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8C" w:rsidRDefault="00C55F8C" w:rsidP="00C55F8C">
      <w:pPr>
        <w:ind w:left="10773"/>
        <w:rPr>
          <w:sz w:val="24"/>
        </w:rPr>
      </w:pPr>
      <w:r>
        <w:rPr>
          <w:sz w:val="24"/>
        </w:rPr>
        <w:t>Приложение № 1</w:t>
      </w:r>
    </w:p>
    <w:p w:rsidR="00C55F8C" w:rsidRDefault="00C55F8C" w:rsidP="00C55F8C">
      <w:pPr>
        <w:ind w:left="10773"/>
        <w:rPr>
          <w:sz w:val="24"/>
        </w:rPr>
      </w:pPr>
      <w:r>
        <w:rPr>
          <w:sz w:val="24"/>
        </w:rPr>
        <w:t>к распоряжению Администрации</w:t>
      </w:r>
    </w:p>
    <w:p w:rsidR="00C55F8C" w:rsidRDefault="00C55F8C" w:rsidP="00C55F8C">
      <w:pPr>
        <w:ind w:left="10773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 xml:space="preserve">09 </w:t>
      </w:r>
      <w:r>
        <w:rPr>
          <w:sz w:val="24"/>
        </w:rPr>
        <w:t xml:space="preserve">декабря 2016 </w:t>
      </w:r>
      <w:r>
        <w:rPr>
          <w:sz w:val="24"/>
        </w:rPr>
        <w:t>г. № 464</w:t>
      </w:r>
      <w:bookmarkStart w:id="0" w:name="_GoBack"/>
      <w:bookmarkEnd w:id="0"/>
    </w:p>
    <w:p w:rsidR="00C55F8C" w:rsidRDefault="00C55F8C" w:rsidP="00C55F8C">
      <w:pPr>
        <w:ind w:left="10773"/>
        <w:rPr>
          <w:sz w:val="24"/>
        </w:rPr>
      </w:pPr>
    </w:p>
    <w:p w:rsidR="00C55F8C" w:rsidRDefault="00C55F8C" w:rsidP="00C55F8C">
      <w:pPr>
        <w:jc w:val="right"/>
        <w:rPr>
          <w:sz w:val="24"/>
        </w:rPr>
      </w:pPr>
    </w:p>
    <w:p w:rsidR="00C55F8C" w:rsidRDefault="00C55F8C" w:rsidP="00C55F8C">
      <w:pPr>
        <w:jc w:val="center"/>
        <w:rPr>
          <w:sz w:val="24"/>
        </w:rPr>
      </w:pPr>
      <w:r>
        <w:rPr>
          <w:sz w:val="24"/>
        </w:rPr>
        <w:t>ГРАФИК</w:t>
      </w:r>
    </w:p>
    <w:p w:rsidR="00C55F8C" w:rsidRDefault="00C55F8C" w:rsidP="00C55F8C">
      <w:pPr>
        <w:jc w:val="center"/>
        <w:rPr>
          <w:sz w:val="24"/>
        </w:rPr>
      </w:pPr>
      <w:r>
        <w:rPr>
          <w:sz w:val="24"/>
        </w:rPr>
        <w:t>дежурства ответственных работников Администрации муниципального образования</w:t>
      </w:r>
    </w:p>
    <w:p w:rsidR="00C55F8C" w:rsidRDefault="00C55F8C" w:rsidP="00C55F8C">
      <w:pPr>
        <w:jc w:val="center"/>
        <w:rPr>
          <w:sz w:val="24"/>
        </w:rPr>
      </w:pPr>
      <w:r>
        <w:rPr>
          <w:sz w:val="24"/>
        </w:rPr>
        <w:t>поселок Уренгой с 31 декабря 2016 года по 09 января 2017 года</w:t>
      </w:r>
    </w:p>
    <w:p w:rsidR="00C55F8C" w:rsidRDefault="00C55F8C" w:rsidP="00C55F8C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534"/>
        <w:gridCol w:w="3642"/>
        <w:gridCol w:w="4969"/>
        <w:gridCol w:w="1258"/>
        <w:gridCol w:w="2008"/>
      </w:tblGrid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Дата дежурства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Время дежурства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Ф.И.О.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 xml:space="preserve">Должность 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Рабочий телефон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Мобильный телефон</w:t>
            </w:r>
          </w:p>
        </w:tc>
      </w:tr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31.12.2015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01.01.2016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18.00-24.00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00.00-18.00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Матюшкин Николай Евгеньевич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МКУ «Управление городского хозяйства»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9-14-68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8-922-097-00-52</w:t>
            </w:r>
          </w:p>
        </w:tc>
      </w:tr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01.01.2016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02.01.2016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18.00-24.00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00.00-18.00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Афанасьев Сергей Николаевич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по архитектуре и градостроительству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9-30-05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8-908-866-48-53</w:t>
            </w:r>
          </w:p>
        </w:tc>
      </w:tr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02.01.2016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03.01.2016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18.00-24.00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00.00-18.00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Помыткин</w:t>
            </w:r>
            <w:proofErr w:type="spellEnd"/>
            <w:r>
              <w:rPr>
                <w:sz w:val="24"/>
              </w:rPr>
              <w:t xml:space="preserve"> Евгений Александрович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Помощник Главы поселка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9-30-05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8-922-463-17-46</w:t>
            </w:r>
          </w:p>
        </w:tc>
      </w:tr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03.01.2016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04.01.2016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18.00-24.00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00.00-18.00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Мамчур</w:t>
            </w:r>
            <w:proofErr w:type="spellEnd"/>
            <w:r>
              <w:rPr>
                <w:sz w:val="24"/>
              </w:rPr>
              <w:t xml:space="preserve"> 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военно-учетного стола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9-19-93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8-904-485-86-77</w:t>
            </w:r>
          </w:p>
        </w:tc>
      </w:tr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04.01.2016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05.01.2016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18.00-24.00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00.00-18.00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Матюшкин Николай Евгеньевич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МКУ «Управление городского хозяйства»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9-14-68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8-922-097-00-52</w:t>
            </w:r>
          </w:p>
        </w:tc>
      </w:tr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05.01.2016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06.01.2016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18.00-24.00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00.00-18.00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Афанасьев Сергей Николаевич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 по архитектуре и градостроительству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9-30-05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8-908-866-48-53</w:t>
            </w:r>
          </w:p>
        </w:tc>
      </w:tr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06.01.2016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07.01.2016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18.00-24.00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00.00-18.00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Помыткин</w:t>
            </w:r>
            <w:proofErr w:type="spellEnd"/>
            <w:r>
              <w:rPr>
                <w:sz w:val="24"/>
              </w:rPr>
              <w:t xml:space="preserve"> Евгений Александрович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Помощник Главы поселка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9-30-05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8-922-463-17-46</w:t>
            </w:r>
          </w:p>
        </w:tc>
      </w:tr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07.01.2016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08.01.2016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18.00-24.00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00.00-18.00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Мамчур</w:t>
            </w:r>
            <w:proofErr w:type="spellEnd"/>
            <w:r>
              <w:rPr>
                <w:sz w:val="24"/>
              </w:rPr>
              <w:t xml:space="preserve"> 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Начальник военно-учетного стола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9-19-93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8-904-485-86-77</w:t>
            </w:r>
          </w:p>
        </w:tc>
      </w:tr>
      <w:tr w:rsidR="00C55F8C" w:rsidRPr="003A7245" w:rsidTr="00816E30">
        <w:tc>
          <w:tcPr>
            <w:tcW w:w="138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08.01.2016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09.01.2016</w:t>
            </w:r>
          </w:p>
        </w:tc>
        <w:tc>
          <w:tcPr>
            <w:tcW w:w="1559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18.00-24.00</w:t>
            </w:r>
          </w:p>
          <w:p w:rsidR="00C55F8C" w:rsidRPr="003A7245" w:rsidRDefault="00C55F8C" w:rsidP="00816E30">
            <w:pPr>
              <w:jc w:val="center"/>
              <w:rPr>
                <w:sz w:val="24"/>
              </w:rPr>
            </w:pPr>
            <w:r w:rsidRPr="003A7245">
              <w:rPr>
                <w:sz w:val="24"/>
              </w:rPr>
              <w:t>00.00-18.00</w:t>
            </w:r>
          </w:p>
        </w:tc>
        <w:tc>
          <w:tcPr>
            <w:tcW w:w="3828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Паньшин Сергей Валентинович</w:t>
            </w:r>
          </w:p>
        </w:tc>
        <w:tc>
          <w:tcPr>
            <w:tcW w:w="524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МКУ «Управление городского хозяйства»</w:t>
            </w:r>
          </w:p>
        </w:tc>
        <w:tc>
          <w:tcPr>
            <w:tcW w:w="1276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9-14-68</w:t>
            </w:r>
          </w:p>
        </w:tc>
        <w:tc>
          <w:tcPr>
            <w:tcW w:w="2064" w:type="dxa"/>
            <w:shd w:val="clear" w:color="auto" w:fill="auto"/>
          </w:tcPr>
          <w:p w:rsidR="00C55F8C" w:rsidRPr="003A7245" w:rsidRDefault="00C55F8C" w:rsidP="00816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8-906-885-24-09</w:t>
            </w:r>
          </w:p>
        </w:tc>
      </w:tr>
    </w:tbl>
    <w:p w:rsidR="00C55F8C" w:rsidRDefault="00C55F8C" w:rsidP="00C55F8C">
      <w:pPr>
        <w:jc w:val="center"/>
        <w:rPr>
          <w:sz w:val="24"/>
        </w:rPr>
      </w:pPr>
    </w:p>
    <w:p w:rsidR="00C55F8C" w:rsidRDefault="00C55F8C" w:rsidP="00C55F8C">
      <w:pPr>
        <w:ind w:left="11340"/>
        <w:rPr>
          <w:sz w:val="24"/>
        </w:rPr>
      </w:pPr>
    </w:p>
    <w:p w:rsidR="00E43477" w:rsidRDefault="00E43477"/>
    <w:sectPr w:rsidR="00E43477" w:rsidSect="00C55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4"/>
    <w:rsid w:val="007A4FC9"/>
    <w:rsid w:val="00C55F8C"/>
    <w:rsid w:val="00E37284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2</cp:revision>
  <dcterms:created xsi:type="dcterms:W3CDTF">2016-12-16T11:21:00Z</dcterms:created>
  <dcterms:modified xsi:type="dcterms:W3CDTF">2016-12-16T11:22:00Z</dcterms:modified>
</cp:coreProperties>
</file>